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899D" w14:textId="77777777" w:rsidR="00030DF8" w:rsidRDefault="00030DF8" w:rsidP="00030DF8">
      <w:pPr>
        <w:ind w:firstLine="720"/>
        <w:jc w:val="both"/>
      </w:pPr>
    </w:p>
    <w:p w14:paraId="1E05499E" w14:textId="77777777" w:rsidR="00030DF8" w:rsidRDefault="00030DF8" w:rsidP="00030DF8">
      <w:pPr>
        <w:ind w:firstLine="720"/>
        <w:jc w:val="both"/>
      </w:pPr>
    </w:p>
    <w:p w14:paraId="4BE5F65C" w14:textId="77777777" w:rsidR="00030DF8" w:rsidRDefault="00030DF8" w:rsidP="00030DF8">
      <w:pPr>
        <w:ind w:firstLine="720"/>
        <w:jc w:val="both"/>
      </w:pPr>
    </w:p>
    <w:p w14:paraId="5028F798" w14:textId="77777777" w:rsidR="00030DF8" w:rsidRDefault="00030DF8" w:rsidP="00030DF8">
      <w:pPr>
        <w:ind w:firstLine="720"/>
        <w:jc w:val="both"/>
      </w:pPr>
    </w:p>
    <w:p w14:paraId="4EAF69B2" w14:textId="77777777" w:rsidR="00030DF8" w:rsidRDefault="00030DF8" w:rsidP="00030DF8">
      <w:pPr>
        <w:ind w:firstLine="720"/>
        <w:jc w:val="both"/>
      </w:pPr>
    </w:p>
    <w:p w14:paraId="3A76A596" w14:textId="77777777" w:rsidR="00030DF8" w:rsidRDefault="00030DF8" w:rsidP="00030DF8">
      <w:pPr>
        <w:ind w:firstLine="720"/>
        <w:jc w:val="both"/>
      </w:pPr>
    </w:p>
    <w:p w14:paraId="74BB2FC0" w14:textId="77777777" w:rsidR="00030DF8" w:rsidRDefault="00030DF8" w:rsidP="00030DF8">
      <w:pPr>
        <w:ind w:firstLine="720"/>
        <w:jc w:val="both"/>
      </w:pPr>
    </w:p>
    <w:p w14:paraId="4C23C4CC" w14:textId="77777777" w:rsidR="00030DF8" w:rsidRDefault="00030DF8" w:rsidP="00030DF8">
      <w:pPr>
        <w:ind w:firstLine="720"/>
        <w:jc w:val="both"/>
      </w:pPr>
    </w:p>
    <w:p w14:paraId="13419D41" w14:textId="77777777" w:rsidR="00030DF8" w:rsidRDefault="00030DF8" w:rsidP="00030DF8">
      <w:pPr>
        <w:ind w:firstLine="720"/>
        <w:jc w:val="both"/>
      </w:pPr>
    </w:p>
    <w:p w14:paraId="573A839B" w14:textId="77777777" w:rsidR="00030DF8" w:rsidRDefault="00030DF8" w:rsidP="00030DF8">
      <w:pPr>
        <w:ind w:firstLine="720"/>
        <w:jc w:val="both"/>
      </w:pPr>
    </w:p>
    <w:p w14:paraId="7AD7A59A" w14:textId="77777777" w:rsidR="00030DF8" w:rsidRDefault="00030DF8" w:rsidP="00030DF8">
      <w:pPr>
        <w:ind w:firstLine="720"/>
        <w:jc w:val="both"/>
      </w:pPr>
    </w:p>
    <w:p w14:paraId="3DF8EC0C" w14:textId="77777777" w:rsidR="00030DF8" w:rsidRDefault="00030DF8" w:rsidP="00030DF8">
      <w:pPr>
        <w:ind w:firstLine="720"/>
        <w:jc w:val="both"/>
      </w:pPr>
    </w:p>
    <w:p w14:paraId="11845FCE" w14:textId="77777777" w:rsidR="00030DF8" w:rsidRPr="00510525" w:rsidRDefault="00030DF8" w:rsidP="00030DF8">
      <w:pPr>
        <w:pBdr>
          <w:top w:val="thinThickSmallGap" w:sz="24" w:space="0" w:color="auto"/>
          <w:left w:val="thinThickSmallGap" w:sz="24" w:space="4" w:color="auto"/>
          <w:bottom w:val="thickThinSmallGap" w:sz="24" w:space="1" w:color="auto"/>
          <w:right w:val="thickThinSmallGap" w:sz="24" w:space="4" w:color="auto"/>
        </w:pBdr>
        <w:jc w:val="center"/>
        <w:rPr>
          <w:b/>
          <w:i/>
          <w:color w:val="FF0000"/>
        </w:rPr>
      </w:pPr>
      <w:r w:rsidRPr="00510525">
        <w:rPr>
          <w:b/>
          <w:i/>
          <w:color w:val="FF0000"/>
        </w:rPr>
        <w:t>LEGAL NOTICE/DISCLAIMER</w:t>
      </w:r>
    </w:p>
    <w:p w14:paraId="1E5C1457" w14:textId="77777777" w:rsidR="00030DF8" w:rsidRPr="00531C20" w:rsidRDefault="00030DF8" w:rsidP="00030DF8">
      <w:pPr>
        <w:pBdr>
          <w:top w:val="thinThickSmallGap" w:sz="24" w:space="0" w:color="auto"/>
          <w:left w:val="thinThickSmallGap" w:sz="24" w:space="4" w:color="auto"/>
          <w:bottom w:val="thickThinSmallGap" w:sz="24" w:space="1" w:color="auto"/>
          <w:right w:val="thickThinSmallGap" w:sz="24" w:space="4" w:color="auto"/>
        </w:pBdr>
        <w:jc w:val="both"/>
        <w:rPr>
          <w:sz w:val="22"/>
          <w:szCs w:val="22"/>
          <w:u w:val="single"/>
        </w:rPr>
      </w:pPr>
      <w:r w:rsidRPr="00510525">
        <w:rPr>
          <w:b/>
          <w:i/>
          <w:color w:val="FF0000"/>
        </w:rPr>
        <w:t>The information contained in this document does not establish a standard of care, nor does it constitute legal advice. The information is for general informational purposes only and is written from a risk management perspective to aid in reducing professional liability exposure. Policyholders are encouraged to consult with their personal attorneys for legal advice, as specific legal requirements may vary from state to state.</w:t>
      </w:r>
    </w:p>
    <w:p w14:paraId="4D85116A" w14:textId="77777777" w:rsidR="00030DF8" w:rsidRDefault="00030DF8" w:rsidP="00030DF8">
      <w:pPr>
        <w:ind w:firstLine="720"/>
        <w:jc w:val="both"/>
      </w:pPr>
    </w:p>
    <w:p w14:paraId="04F9F81D" w14:textId="77777777" w:rsidR="00030DF8" w:rsidRDefault="00030DF8" w:rsidP="00030DF8">
      <w:pPr>
        <w:ind w:firstLine="720"/>
        <w:jc w:val="both"/>
      </w:pPr>
    </w:p>
    <w:p w14:paraId="04B01388" w14:textId="77777777" w:rsidR="00030DF8" w:rsidRDefault="00030DF8" w:rsidP="00030DF8">
      <w:pPr>
        <w:ind w:firstLine="720"/>
        <w:jc w:val="both"/>
      </w:pPr>
    </w:p>
    <w:p w14:paraId="71E9F536" w14:textId="77777777" w:rsidR="00030DF8" w:rsidRDefault="00030DF8" w:rsidP="00030DF8">
      <w:pPr>
        <w:ind w:firstLine="720"/>
        <w:jc w:val="both"/>
      </w:pPr>
    </w:p>
    <w:p w14:paraId="37710A49" w14:textId="77777777" w:rsidR="00030DF8" w:rsidRDefault="00030DF8" w:rsidP="00030DF8">
      <w:pPr>
        <w:ind w:firstLine="720"/>
        <w:jc w:val="both"/>
      </w:pPr>
    </w:p>
    <w:p w14:paraId="06A45B21" w14:textId="77777777" w:rsidR="00030DF8" w:rsidRDefault="00030DF8" w:rsidP="00030DF8">
      <w:pPr>
        <w:ind w:firstLine="720"/>
        <w:jc w:val="both"/>
      </w:pPr>
    </w:p>
    <w:p w14:paraId="6A48B4D6" w14:textId="77777777" w:rsidR="00030DF8" w:rsidRDefault="00030DF8" w:rsidP="00030DF8">
      <w:pPr>
        <w:ind w:firstLine="720"/>
        <w:jc w:val="both"/>
      </w:pPr>
    </w:p>
    <w:p w14:paraId="024E6A43" w14:textId="77777777" w:rsidR="00030DF8" w:rsidRDefault="00030DF8" w:rsidP="00F24EAC">
      <w:pPr>
        <w:jc w:val="center"/>
        <w:rPr>
          <w:b/>
        </w:rPr>
      </w:pPr>
      <w:r>
        <w:br w:type="page"/>
      </w:r>
      <w:r>
        <w:rPr>
          <w:b/>
        </w:rPr>
        <w:lastRenderedPageBreak/>
        <w:t>REFUSAL OF CARE FORM</w:t>
      </w:r>
    </w:p>
    <w:p w14:paraId="154F2AC3" w14:textId="77777777" w:rsidR="00030DF8" w:rsidRDefault="00030DF8" w:rsidP="00F24EAC">
      <w:pPr>
        <w:rPr>
          <w:b/>
        </w:rPr>
      </w:pPr>
    </w:p>
    <w:p w14:paraId="19284AF1" w14:textId="7095329C" w:rsidR="00030DF8" w:rsidRPr="009944B7" w:rsidRDefault="00030DF8" w:rsidP="00F24EAC">
      <w:r w:rsidRPr="009944B7">
        <w:t>Patient</w:t>
      </w:r>
      <w:r>
        <w:t>:</w:t>
      </w:r>
      <w:r w:rsidR="00F24EAC">
        <w:t xml:space="preserve"> </w:t>
      </w:r>
      <w:r w:rsidRPr="009944B7">
        <w:t>________________________________________________</w:t>
      </w:r>
      <w:r w:rsidR="00F24EAC">
        <w:t xml:space="preserve"> </w:t>
      </w:r>
      <w:r w:rsidR="0088535F">
        <w:t>Date of Birth</w:t>
      </w:r>
      <w:r>
        <w:t>:</w:t>
      </w:r>
      <w:r w:rsidR="006B7C97">
        <w:t xml:space="preserve"> __________</w:t>
      </w:r>
      <w:r w:rsidRPr="009944B7">
        <w:t>_______</w:t>
      </w:r>
      <w:r w:rsidR="0088535F">
        <w:t>_</w:t>
      </w:r>
      <w:r w:rsidRPr="009944B7">
        <w:t>__</w:t>
      </w:r>
    </w:p>
    <w:p w14:paraId="39CFD0B3" w14:textId="77777777" w:rsidR="00030DF8" w:rsidRPr="009944B7" w:rsidRDefault="00030DF8" w:rsidP="00F24EAC"/>
    <w:p w14:paraId="74863200" w14:textId="608EAE09" w:rsidR="00030DF8" w:rsidRPr="009944B7" w:rsidRDefault="00030DF8" w:rsidP="00F24EAC">
      <w:r w:rsidRPr="009944B7">
        <w:t>Medical condition at issue:</w:t>
      </w:r>
      <w:r w:rsidR="00F24EAC">
        <w:t xml:space="preserve"> </w:t>
      </w:r>
      <w:r w:rsidRPr="009944B7">
        <w:t>________________________________________________</w:t>
      </w:r>
      <w:r w:rsidR="006B7C97">
        <w:t>___________</w:t>
      </w:r>
      <w:r w:rsidRPr="009944B7">
        <w:t>_____</w:t>
      </w:r>
    </w:p>
    <w:p w14:paraId="5B391512" w14:textId="2DE6EC12" w:rsidR="00030DF8" w:rsidRPr="009944B7" w:rsidRDefault="00030DF8" w:rsidP="00F24EAC"/>
    <w:p w14:paraId="311D4E68" w14:textId="529B039C" w:rsidR="00030DF8" w:rsidRDefault="0088535F" w:rsidP="00F24EAC">
      <w:r>
        <w:t xml:space="preserve">Advising </w:t>
      </w:r>
      <w:r w:rsidR="00B34A57">
        <w:t>Doctor</w:t>
      </w:r>
      <w:r w:rsidR="00030DF8" w:rsidRPr="009944B7">
        <w:t>:_____________________________________________________</w:t>
      </w:r>
      <w:r w:rsidR="006B7C97">
        <w:t>___________</w:t>
      </w:r>
      <w:r w:rsidR="00030DF8" w:rsidRPr="009944B7">
        <w:t>______</w:t>
      </w:r>
    </w:p>
    <w:p w14:paraId="4C55BF53" w14:textId="77777777" w:rsidR="00030DF8" w:rsidRDefault="00030DF8" w:rsidP="00F24EAC"/>
    <w:p w14:paraId="5B79A2B8" w14:textId="77777777" w:rsidR="0088535F" w:rsidRPr="0088535F" w:rsidRDefault="0088535F" w:rsidP="00F24EAC">
      <w:pPr>
        <w:rPr>
          <w:sz w:val="20"/>
          <w:szCs w:val="20"/>
        </w:rPr>
      </w:pPr>
      <w:r w:rsidRPr="0088535F">
        <w:rPr>
          <w:sz w:val="20"/>
          <w:szCs w:val="20"/>
        </w:rPr>
        <w:t xml:space="preserve">Patient/Legal </w:t>
      </w:r>
    </w:p>
    <w:p w14:paraId="7662D475" w14:textId="77777777" w:rsidR="0088535F" w:rsidRPr="0088535F" w:rsidRDefault="0088535F" w:rsidP="00F24EAC">
      <w:pPr>
        <w:rPr>
          <w:sz w:val="20"/>
          <w:szCs w:val="20"/>
        </w:rPr>
      </w:pPr>
      <w:r w:rsidRPr="0088535F">
        <w:rPr>
          <w:sz w:val="20"/>
          <w:szCs w:val="20"/>
        </w:rPr>
        <w:t>Representative</w:t>
      </w:r>
    </w:p>
    <w:p w14:paraId="3ABE76A5" w14:textId="487D8D3B" w:rsidR="0088535F" w:rsidRPr="0088535F" w:rsidRDefault="0088535F" w:rsidP="00F24EAC">
      <w:pPr>
        <w:rPr>
          <w:sz w:val="20"/>
          <w:szCs w:val="20"/>
        </w:rPr>
      </w:pPr>
      <w:r w:rsidRPr="0088535F">
        <w:rPr>
          <w:sz w:val="20"/>
          <w:szCs w:val="20"/>
        </w:rPr>
        <w:t>Initials</w:t>
      </w:r>
    </w:p>
    <w:p w14:paraId="32E56B78" w14:textId="77777777" w:rsidR="006B7C97" w:rsidRDefault="0088535F" w:rsidP="006B7C97">
      <w:pPr>
        <w:ind w:left="1440" w:hanging="1440"/>
      </w:pPr>
      <w:r>
        <w:t xml:space="preserve">_____ </w:t>
      </w:r>
      <w:r w:rsidR="00F24EAC">
        <w:t>Doctor [name of doctor]</w:t>
      </w:r>
      <w:r w:rsidR="00030DF8" w:rsidRPr="009944B7">
        <w:t xml:space="preserve"> has </w:t>
      </w:r>
      <w:r w:rsidR="00F24EAC">
        <w:t>recommended</w:t>
      </w:r>
      <w:r w:rsidR="00030DF8" w:rsidRPr="009944B7">
        <w:t xml:space="preserve"> that I, or a</w:t>
      </w:r>
      <w:r w:rsidR="00030DF8">
        <w:t>n individual</w:t>
      </w:r>
      <w:r w:rsidR="00030DF8" w:rsidRPr="009944B7">
        <w:t xml:space="preserve"> for whom I am a</w:t>
      </w:r>
      <w:r w:rsidR="006B7C97">
        <w:t xml:space="preserve"> </w:t>
      </w:r>
      <w:r w:rsidR="00030DF8" w:rsidRPr="009944B7">
        <w:t>lega</w:t>
      </w:r>
      <w:r>
        <w:t xml:space="preserve">l </w:t>
      </w:r>
      <w:r w:rsidR="009D075F">
        <w:t>representative</w:t>
      </w:r>
      <w:r w:rsidR="00030DF8" w:rsidRPr="009944B7">
        <w:t>,</w:t>
      </w:r>
    </w:p>
    <w:p w14:paraId="1099C14D" w14:textId="3D1A3EBB" w:rsidR="00030DF8" w:rsidRDefault="00030DF8" w:rsidP="006B7C97">
      <w:pPr>
        <w:ind w:left="1440" w:hanging="720"/>
      </w:pPr>
      <w:r w:rsidRPr="009944B7">
        <w:t xml:space="preserve">undergo the following test(s), </w:t>
      </w:r>
      <w:r w:rsidR="00C72A9B">
        <w:t>referral(s), consultation(s),</w:t>
      </w:r>
      <w:r w:rsidR="006B7C97">
        <w:t xml:space="preserve"> </w:t>
      </w:r>
      <w:r w:rsidRPr="009944B7">
        <w:t>treatment(s), or procedure(s):</w:t>
      </w:r>
    </w:p>
    <w:p w14:paraId="1740FEAD" w14:textId="11F192CB" w:rsidR="00030DF8" w:rsidRPr="00D73389" w:rsidRDefault="00030DF8" w:rsidP="006D53CD">
      <w:pPr>
        <w:ind w:left="720"/>
        <w:rPr>
          <w:b/>
          <w:sz w:val="10"/>
          <w:szCs w:val="10"/>
        </w:rPr>
      </w:pPr>
      <w:r w:rsidRPr="009944B7">
        <w:t>______________________________________________________________________________________________________________________________________________</w:t>
      </w:r>
      <w:r w:rsidR="006B7C97">
        <w:t>______________________</w:t>
      </w:r>
      <w:r w:rsidRPr="009944B7">
        <w:t>__</w:t>
      </w:r>
    </w:p>
    <w:p w14:paraId="1856EE69" w14:textId="7B993CA0" w:rsidR="006D53CD" w:rsidRDefault="0088535F" w:rsidP="006B7C97">
      <w:pPr>
        <w:ind w:left="1440" w:hanging="1440"/>
      </w:pPr>
      <w:r w:rsidRPr="0088535F">
        <w:rPr>
          <w:bCs/>
        </w:rPr>
        <w:t>____</w:t>
      </w:r>
      <w:r>
        <w:rPr>
          <w:bCs/>
        </w:rPr>
        <w:t>_</w:t>
      </w:r>
      <w:r w:rsidR="00F24EAC">
        <w:t xml:space="preserve"> Doctor [name of doctor]</w:t>
      </w:r>
      <w:r w:rsidR="00030DF8" w:rsidRPr="009944B7">
        <w:t xml:space="preserve"> has explained to me the risks and benefi</w:t>
      </w:r>
      <w:r w:rsidR="00030DF8">
        <w:t xml:space="preserve">ts of </w:t>
      </w:r>
      <w:r w:rsidR="006D53CD">
        <w:t xml:space="preserve">the </w:t>
      </w:r>
      <w:r w:rsidR="006B7C97">
        <w:t>r</w:t>
      </w:r>
      <w:r w:rsidR="006D53CD">
        <w:t>ecommend</w:t>
      </w:r>
      <w:r w:rsidR="006B7C97">
        <w:t>ed care</w:t>
      </w:r>
      <w:r w:rsidR="006D53CD">
        <w:t>, including:</w:t>
      </w:r>
    </w:p>
    <w:p w14:paraId="780B2D33" w14:textId="61177548" w:rsidR="006D53CD" w:rsidRDefault="006D53CD" w:rsidP="006D53CD">
      <w:pPr>
        <w:ind w:left="1440" w:hanging="720"/>
      </w:pPr>
      <w:r>
        <w:t>_______________________________________________________________________</w:t>
      </w:r>
    </w:p>
    <w:p w14:paraId="4F9B7BB8" w14:textId="1AAF5FF9" w:rsidR="006D53CD" w:rsidRDefault="006D53CD" w:rsidP="006D53CD">
      <w:pPr>
        <w:ind w:left="1440" w:hanging="720"/>
      </w:pPr>
      <w:r>
        <w:t>_______________________________________________________________________</w:t>
      </w:r>
    </w:p>
    <w:p w14:paraId="7A179388" w14:textId="7D8EBE81" w:rsidR="006D53CD" w:rsidRDefault="006D53CD" w:rsidP="00327F59">
      <w:pPr>
        <w:ind w:left="720" w:hanging="720"/>
      </w:pPr>
      <w:r>
        <w:t xml:space="preserve">_____ </w:t>
      </w:r>
      <w:r>
        <w:tab/>
        <w:t>Doctor [name of doctor] has explained to me appropriate alternatives to the recommend</w:t>
      </w:r>
      <w:r w:rsidR="006B7C97">
        <w:t>ed care</w:t>
      </w:r>
      <w:r>
        <w:t>, including:</w:t>
      </w:r>
    </w:p>
    <w:p w14:paraId="60D05E94" w14:textId="689AB83C" w:rsidR="00327F59" w:rsidRDefault="00327F59" w:rsidP="00327F59">
      <w:pPr>
        <w:ind w:left="720" w:hanging="720"/>
      </w:pPr>
      <w:r>
        <w:tab/>
        <w:t>________________________________________________________________________</w:t>
      </w:r>
    </w:p>
    <w:p w14:paraId="54B821B8" w14:textId="4E647986" w:rsidR="00327F59" w:rsidRDefault="00327F59" w:rsidP="00327F59">
      <w:pPr>
        <w:ind w:left="720" w:hanging="720"/>
      </w:pPr>
      <w:r>
        <w:tab/>
        <w:t>________________________________________________________________________</w:t>
      </w:r>
    </w:p>
    <w:p w14:paraId="64929619" w14:textId="27C48160" w:rsidR="006B7C97" w:rsidRDefault="00327F59" w:rsidP="006B7C97">
      <w:r>
        <w:t xml:space="preserve">_____ </w:t>
      </w:r>
      <w:r>
        <w:tab/>
      </w:r>
      <w:r w:rsidR="006D53CD">
        <w:t xml:space="preserve">Doctor [name of doctor] has explained </w:t>
      </w:r>
      <w:r w:rsidR="00030DF8" w:rsidRPr="009944B7">
        <w:t xml:space="preserve">the risks and consequences of not receiving the </w:t>
      </w:r>
      <w:r w:rsidR="006B7C97">
        <w:t>r</w:t>
      </w:r>
      <w:r w:rsidR="006B7C97" w:rsidRPr="009944B7">
        <w:t>ecommended</w:t>
      </w:r>
    </w:p>
    <w:p w14:paraId="3376F383" w14:textId="4333F505" w:rsidR="00030DF8" w:rsidRPr="009944B7" w:rsidRDefault="00030DF8" w:rsidP="006B7C97">
      <w:pPr>
        <w:ind w:left="720"/>
      </w:pPr>
      <w:r w:rsidRPr="009944B7">
        <w:t xml:space="preserve">test(s), </w:t>
      </w:r>
      <w:r w:rsidR="00327F59">
        <w:t xml:space="preserve">referral(s), consultation(s), </w:t>
      </w:r>
      <w:r w:rsidRPr="009944B7">
        <w:t xml:space="preserve">treatment(s), or procedure(s).  </w:t>
      </w:r>
      <w:r w:rsidRPr="009944B7">
        <w:rPr>
          <w:u w:val="single"/>
        </w:rPr>
        <w:t xml:space="preserve">Specifically, </w:t>
      </w:r>
      <w:r w:rsidR="00327F59">
        <w:rPr>
          <w:u w:val="single"/>
        </w:rPr>
        <w:t>I have been</w:t>
      </w:r>
      <w:r w:rsidRPr="009944B7">
        <w:rPr>
          <w:u w:val="single"/>
        </w:rPr>
        <w:t xml:space="preserve"> advised of the following </w:t>
      </w:r>
      <w:r w:rsidR="00C72A9B">
        <w:rPr>
          <w:u w:val="single"/>
        </w:rPr>
        <w:t xml:space="preserve">material </w:t>
      </w:r>
      <w:r w:rsidRPr="009944B7">
        <w:rPr>
          <w:u w:val="single"/>
        </w:rPr>
        <w:t>risks in refusing the above recommended care:</w:t>
      </w:r>
      <w:r w:rsidRPr="009944B7">
        <w:t xml:space="preserve"> </w:t>
      </w:r>
    </w:p>
    <w:p w14:paraId="7568B90F" w14:textId="05F3D0FB" w:rsidR="00030DF8" w:rsidRPr="009944B7" w:rsidRDefault="00030DF8" w:rsidP="00F24EAC">
      <w:pPr>
        <w:ind w:left="720"/>
      </w:pPr>
      <w:r w:rsidRPr="009944B7">
        <w:t>______________________________________________________________________________________________________________________________________________________________________</w:t>
      </w:r>
    </w:p>
    <w:p w14:paraId="4D9077CC" w14:textId="77777777" w:rsidR="00030DF8" w:rsidRPr="00D73389" w:rsidRDefault="00030DF8" w:rsidP="00F24EAC">
      <w:pPr>
        <w:rPr>
          <w:sz w:val="10"/>
          <w:szCs w:val="10"/>
        </w:rPr>
      </w:pPr>
    </w:p>
    <w:p w14:paraId="49A090F0" w14:textId="77777777" w:rsidR="006B7C97" w:rsidRDefault="0088535F" w:rsidP="006B7C97">
      <w:r>
        <w:t>_____</w:t>
      </w:r>
      <w:r w:rsidR="00030DF8" w:rsidRPr="009944B7">
        <w:tab/>
        <w:t>I have had the opportunity to ask questions about the proposed recommend</w:t>
      </w:r>
      <w:r w:rsidR="006B7C97">
        <w:t>ed care</w:t>
      </w:r>
      <w:r w:rsidR="00030DF8">
        <w:t xml:space="preserve"> and the</w:t>
      </w:r>
      <w:r w:rsidR="006B7C97">
        <w:t xml:space="preserve"> </w:t>
      </w:r>
      <w:r w:rsidR="00030DF8">
        <w:t xml:space="preserve">risks </w:t>
      </w:r>
    </w:p>
    <w:p w14:paraId="3A50B6FC" w14:textId="2E3BDD2B" w:rsidR="00030DF8" w:rsidRPr="009944B7" w:rsidRDefault="00030DF8" w:rsidP="006B7C97">
      <w:pPr>
        <w:ind w:firstLine="720"/>
      </w:pPr>
      <w:r>
        <w:t>associated with my refusal of care</w:t>
      </w:r>
      <w:r w:rsidR="00327F59">
        <w:t xml:space="preserve"> and my questions have been answered to my satisfaction. </w:t>
      </w:r>
    </w:p>
    <w:p w14:paraId="4588AE46" w14:textId="77777777" w:rsidR="00030DF8" w:rsidRPr="00D73389" w:rsidRDefault="00030DF8" w:rsidP="00F24EAC">
      <w:pPr>
        <w:rPr>
          <w:sz w:val="10"/>
          <w:szCs w:val="10"/>
        </w:rPr>
      </w:pPr>
    </w:p>
    <w:p w14:paraId="27928D45" w14:textId="7625DFDC" w:rsidR="00030DF8" w:rsidRPr="009944B7" w:rsidRDefault="00327F59" w:rsidP="00F24EAC">
      <w:r>
        <w:t>I have considered all my options and understand the risks of declining the recommended plan of treatment.</w:t>
      </w:r>
      <w:r w:rsidR="00030DF8" w:rsidRPr="009944B7">
        <w:t xml:space="preserve"> I have decided NOT to accept/permit the test(s),</w:t>
      </w:r>
      <w:r w:rsidR="00C72A9B">
        <w:t xml:space="preserve"> referral(s), consultation(s), </w:t>
      </w:r>
      <w:r w:rsidR="00030DF8" w:rsidRPr="009944B7">
        <w:t xml:space="preserve">treatment(s), or procedure(s) listed above.    </w:t>
      </w:r>
    </w:p>
    <w:p w14:paraId="3C4261BD" w14:textId="77777777" w:rsidR="00030DF8" w:rsidRPr="009944B7" w:rsidRDefault="00030DF8" w:rsidP="00F24EAC"/>
    <w:p w14:paraId="59AC690C" w14:textId="6C32BD44" w:rsidR="00030DF8" w:rsidRPr="009944B7" w:rsidRDefault="00030DF8" w:rsidP="00F24EAC">
      <w:r w:rsidRPr="009944B7">
        <w:t>______________________________________   ___________________   ___</w:t>
      </w:r>
      <w:r w:rsidR="00436510">
        <w:t>__</w:t>
      </w:r>
      <w:r w:rsidRPr="009944B7">
        <w:t>___________</w:t>
      </w:r>
    </w:p>
    <w:p w14:paraId="4646E5F3" w14:textId="482B505F" w:rsidR="00030DF8" w:rsidRPr="009944B7" w:rsidRDefault="00030DF8" w:rsidP="00F24EAC">
      <w:r w:rsidRPr="009944B7">
        <w:t>Patient/</w:t>
      </w:r>
      <w:r w:rsidR="009D075F">
        <w:t>Legal Representative</w:t>
      </w:r>
      <w:r w:rsidR="00436510">
        <w:t xml:space="preserve"> Signature</w:t>
      </w:r>
      <w:r w:rsidRPr="009944B7">
        <w:tab/>
      </w:r>
      <w:r w:rsidRPr="009944B7">
        <w:tab/>
        <w:t xml:space="preserve">        Date                                 Time</w:t>
      </w:r>
    </w:p>
    <w:p w14:paraId="28F06708" w14:textId="77777777" w:rsidR="00030DF8" w:rsidRPr="009944B7" w:rsidRDefault="00030DF8" w:rsidP="00F24EAC"/>
    <w:p w14:paraId="29AD69E3" w14:textId="3A00A9F5" w:rsidR="00674DC0" w:rsidRDefault="00436510" w:rsidP="00F24EAC">
      <w:r>
        <w:t>______________________________________</w:t>
      </w:r>
      <w:r w:rsidR="00EB05EA">
        <w:tab/>
        <w:t>____________________________________</w:t>
      </w:r>
    </w:p>
    <w:p w14:paraId="06041356" w14:textId="5358681A" w:rsidR="00436510" w:rsidRDefault="00436510" w:rsidP="00F24EAC">
      <w:r>
        <w:t>Patient/Legal Representative Printed Name</w:t>
      </w:r>
      <w:r w:rsidR="00EB05EA">
        <w:tab/>
      </w:r>
      <w:r w:rsidR="00EB05EA">
        <w:tab/>
        <w:t>Legal Representative Relationship to Patient</w:t>
      </w:r>
    </w:p>
    <w:p w14:paraId="66785D71" w14:textId="77777777" w:rsidR="00327F59" w:rsidRDefault="00327F59" w:rsidP="00F24EAC"/>
    <w:p w14:paraId="22A48FF6" w14:textId="1E5FAD1B" w:rsidR="00EB05EA" w:rsidRDefault="00EB05EA" w:rsidP="00F24EAC">
      <w:r>
        <w:t>______________________________________</w:t>
      </w:r>
      <w:r>
        <w:tab/>
        <w:t>________________</w:t>
      </w:r>
      <w:r>
        <w:tab/>
        <w:t xml:space="preserve">  ______________</w:t>
      </w:r>
    </w:p>
    <w:p w14:paraId="7E7B365D" w14:textId="27EF42EE" w:rsidR="00EB05EA" w:rsidRDefault="00EB05EA" w:rsidP="00F24EAC">
      <w:r>
        <w:t>Witness Signature</w:t>
      </w:r>
      <w:r>
        <w:tab/>
      </w:r>
      <w:r>
        <w:tab/>
      </w:r>
      <w:r>
        <w:tab/>
      </w:r>
      <w:r>
        <w:tab/>
      </w:r>
      <w:r>
        <w:tab/>
      </w:r>
      <w:r>
        <w:tab/>
        <w:t>Date</w:t>
      </w:r>
      <w:r>
        <w:tab/>
      </w:r>
      <w:r>
        <w:tab/>
      </w:r>
      <w:r>
        <w:tab/>
        <w:t>Time</w:t>
      </w:r>
    </w:p>
    <w:p w14:paraId="17D588CD" w14:textId="77777777" w:rsidR="006B7C97" w:rsidRDefault="006B7C97" w:rsidP="00F24EAC"/>
    <w:p w14:paraId="7CC3E3FB" w14:textId="757B576B" w:rsidR="00030DF8" w:rsidRPr="009944B7" w:rsidRDefault="00030DF8" w:rsidP="00F24EAC">
      <w:r w:rsidRPr="009944B7">
        <w:t xml:space="preserve">I have recommended the above </w:t>
      </w:r>
      <w:r w:rsidR="00A47E60">
        <w:t xml:space="preserve">medical care for this patient. </w:t>
      </w:r>
      <w:r w:rsidRPr="009944B7">
        <w:t xml:space="preserve">To the best of my knowledge, the patient or patient’s </w:t>
      </w:r>
      <w:r w:rsidR="00734E27">
        <w:t>legal representative</w:t>
      </w:r>
      <w:r w:rsidR="00734E27" w:rsidRPr="009944B7">
        <w:t xml:space="preserve"> </w:t>
      </w:r>
      <w:r w:rsidRPr="009944B7">
        <w:t>understands the</w:t>
      </w:r>
      <w:r w:rsidR="00C72A9B">
        <w:t xml:space="preserve"> material</w:t>
      </w:r>
      <w:r w:rsidRPr="009944B7">
        <w:t xml:space="preserve"> risks associated with refusal of the above care, including the specific risks listed above.</w:t>
      </w:r>
    </w:p>
    <w:p w14:paraId="020E0F12" w14:textId="77777777" w:rsidR="00030DF8" w:rsidRPr="009944B7" w:rsidRDefault="00030DF8" w:rsidP="00F24EAC"/>
    <w:p w14:paraId="7064D4D1" w14:textId="77777777" w:rsidR="00030DF8" w:rsidRPr="009944B7" w:rsidRDefault="00030DF8" w:rsidP="00F24EAC">
      <w:r w:rsidRPr="009944B7">
        <w:t>_____________________________________   __________________   __________________</w:t>
      </w:r>
    </w:p>
    <w:p w14:paraId="6745475E" w14:textId="4769A3C9" w:rsidR="00E97D85" w:rsidRDefault="003F1D96" w:rsidP="00F24EAC">
      <w:r>
        <w:t>Doctor</w:t>
      </w:r>
      <w:r w:rsidR="006B7C97" w:rsidRPr="009944B7">
        <w:t xml:space="preserve"> Signature</w:t>
      </w:r>
      <w:r w:rsidR="00030DF8" w:rsidRPr="009944B7">
        <w:t xml:space="preserve">                                             </w:t>
      </w:r>
      <w:r w:rsidR="00436510">
        <w:tab/>
      </w:r>
      <w:r w:rsidR="00EB05EA">
        <w:t xml:space="preserve">  </w:t>
      </w:r>
      <w:r w:rsidR="00030DF8" w:rsidRPr="009944B7">
        <w:t xml:space="preserve">Date                                </w:t>
      </w:r>
      <w:r w:rsidR="00EB05EA">
        <w:t xml:space="preserve"> </w:t>
      </w:r>
      <w:r w:rsidR="00030DF8" w:rsidRPr="009944B7">
        <w:t>Time</w:t>
      </w:r>
    </w:p>
    <w:sectPr w:rsidR="00E97D85" w:rsidSect="006B7C97">
      <w:footerReference w:type="default" r:id="rId7"/>
      <w:pgSz w:w="12240" w:h="15840"/>
      <w:pgMar w:top="720" w:right="72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104B" w14:textId="77777777" w:rsidR="00890705" w:rsidRDefault="00890705" w:rsidP="00D165F7">
      <w:r>
        <w:separator/>
      </w:r>
    </w:p>
  </w:endnote>
  <w:endnote w:type="continuationSeparator" w:id="0">
    <w:p w14:paraId="2831708A" w14:textId="77777777" w:rsidR="00890705" w:rsidRDefault="00890705" w:rsidP="00D1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1ADE" w14:textId="4F4DE110" w:rsidR="00A47E60" w:rsidRDefault="00076DB9" w:rsidP="00030DF8">
    <w:pPr>
      <w:pStyle w:val="Footer"/>
    </w:pPr>
    <w:r>
      <w:rPr>
        <w:rStyle w:val="PageNumber"/>
      </w:rPr>
      <w:t xml:space="preserve">Revised </w:t>
    </w:r>
    <w:r w:rsidR="00B34A57">
      <w:rPr>
        <w:rStyle w:val="PageNumber"/>
      </w:rPr>
      <w:t>September</w:t>
    </w:r>
    <w:r w:rsidR="00E375B1">
      <w:rPr>
        <w:rStyle w:val="PageNumber"/>
      </w:rPr>
      <w:t xml:space="preserve"> 20</w:t>
    </w:r>
    <w:r w:rsidR="0088535F">
      <w:rPr>
        <w:rStyle w:val="PageNumber"/>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2929" w14:textId="77777777" w:rsidR="00890705" w:rsidRDefault="00890705" w:rsidP="00D165F7">
      <w:r>
        <w:separator/>
      </w:r>
    </w:p>
  </w:footnote>
  <w:footnote w:type="continuationSeparator" w:id="0">
    <w:p w14:paraId="34E54527" w14:textId="77777777" w:rsidR="00890705" w:rsidRDefault="00890705" w:rsidP="00D16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D0B2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83886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C05"/>
    <w:rsid w:val="0000750B"/>
    <w:rsid w:val="000116A0"/>
    <w:rsid w:val="00012172"/>
    <w:rsid w:val="00020E78"/>
    <w:rsid w:val="00030DF8"/>
    <w:rsid w:val="000328F2"/>
    <w:rsid w:val="00043DAE"/>
    <w:rsid w:val="00051FFD"/>
    <w:rsid w:val="00074191"/>
    <w:rsid w:val="00076DB9"/>
    <w:rsid w:val="00111981"/>
    <w:rsid w:val="00113995"/>
    <w:rsid w:val="00126B0E"/>
    <w:rsid w:val="0013700B"/>
    <w:rsid w:val="001402F5"/>
    <w:rsid w:val="00140381"/>
    <w:rsid w:val="0015064F"/>
    <w:rsid w:val="001531FC"/>
    <w:rsid w:val="00153411"/>
    <w:rsid w:val="00192DDE"/>
    <w:rsid w:val="001C2CC8"/>
    <w:rsid w:val="00247D3C"/>
    <w:rsid w:val="00257E12"/>
    <w:rsid w:val="00263FC6"/>
    <w:rsid w:val="002A52CB"/>
    <w:rsid w:val="002B204B"/>
    <w:rsid w:val="002E1AC8"/>
    <w:rsid w:val="003022FC"/>
    <w:rsid w:val="00313A2E"/>
    <w:rsid w:val="00327F59"/>
    <w:rsid w:val="00340631"/>
    <w:rsid w:val="00344AB1"/>
    <w:rsid w:val="0035789E"/>
    <w:rsid w:val="0036046C"/>
    <w:rsid w:val="003762DE"/>
    <w:rsid w:val="003827DF"/>
    <w:rsid w:val="00384F10"/>
    <w:rsid w:val="00385CC3"/>
    <w:rsid w:val="00386738"/>
    <w:rsid w:val="003877FF"/>
    <w:rsid w:val="003A2E1E"/>
    <w:rsid w:val="003C14FE"/>
    <w:rsid w:val="003F091D"/>
    <w:rsid w:val="003F1D96"/>
    <w:rsid w:val="003F5615"/>
    <w:rsid w:val="0041589C"/>
    <w:rsid w:val="00424EA0"/>
    <w:rsid w:val="00436510"/>
    <w:rsid w:val="0047393F"/>
    <w:rsid w:val="00482861"/>
    <w:rsid w:val="004A3D9A"/>
    <w:rsid w:val="004B7374"/>
    <w:rsid w:val="004B7828"/>
    <w:rsid w:val="004F2164"/>
    <w:rsid w:val="004F4904"/>
    <w:rsid w:val="005073ED"/>
    <w:rsid w:val="0051625E"/>
    <w:rsid w:val="00520B54"/>
    <w:rsid w:val="00523A21"/>
    <w:rsid w:val="0052475A"/>
    <w:rsid w:val="00562EC8"/>
    <w:rsid w:val="00575C98"/>
    <w:rsid w:val="005833EC"/>
    <w:rsid w:val="005D1AC7"/>
    <w:rsid w:val="005E37EF"/>
    <w:rsid w:val="005E6089"/>
    <w:rsid w:val="00617E69"/>
    <w:rsid w:val="00623956"/>
    <w:rsid w:val="00625239"/>
    <w:rsid w:val="00625C35"/>
    <w:rsid w:val="00666A85"/>
    <w:rsid w:val="00674DC0"/>
    <w:rsid w:val="00693036"/>
    <w:rsid w:val="006A001A"/>
    <w:rsid w:val="006A0500"/>
    <w:rsid w:val="006B1411"/>
    <w:rsid w:val="006B7C97"/>
    <w:rsid w:val="006C14BC"/>
    <w:rsid w:val="006C3063"/>
    <w:rsid w:val="006C51B6"/>
    <w:rsid w:val="006D407A"/>
    <w:rsid w:val="006D53CD"/>
    <w:rsid w:val="006D797A"/>
    <w:rsid w:val="00703403"/>
    <w:rsid w:val="00706B6F"/>
    <w:rsid w:val="00706FB4"/>
    <w:rsid w:val="00711CB4"/>
    <w:rsid w:val="00714A28"/>
    <w:rsid w:val="00726090"/>
    <w:rsid w:val="007302FF"/>
    <w:rsid w:val="00734E27"/>
    <w:rsid w:val="00737A48"/>
    <w:rsid w:val="00740684"/>
    <w:rsid w:val="0074407D"/>
    <w:rsid w:val="00773B7E"/>
    <w:rsid w:val="00775D52"/>
    <w:rsid w:val="00784C05"/>
    <w:rsid w:val="00790EAB"/>
    <w:rsid w:val="00794197"/>
    <w:rsid w:val="007C4DC2"/>
    <w:rsid w:val="007E1CC7"/>
    <w:rsid w:val="00802FF3"/>
    <w:rsid w:val="00803AAD"/>
    <w:rsid w:val="008054B6"/>
    <w:rsid w:val="0082220A"/>
    <w:rsid w:val="00862180"/>
    <w:rsid w:val="0088535F"/>
    <w:rsid w:val="00890705"/>
    <w:rsid w:val="008C6FF6"/>
    <w:rsid w:val="008F6B91"/>
    <w:rsid w:val="009022DA"/>
    <w:rsid w:val="00926739"/>
    <w:rsid w:val="00967BB3"/>
    <w:rsid w:val="00975ECD"/>
    <w:rsid w:val="0098291F"/>
    <w:rsid w:val="00991DEF"/>
    <w:rsid w:val="009A0579"/>
    <w:rsid w:val="009A4A55"/>
    <w:rsid w:val="009D075F"/>
    <w:rsid w:val="009D2D07"/>
    <w:rsid w:val="009E5594"/>
    <w:rsid w:val="009F636B"/>
    <w:rsid w:val="00A204B1"/>
    <w:rsid w:val="00A47E60"/>
    <w:rsid w:val="00A603EC"/>
    <w:rsid w:val="00A615E1"/>
    <w:rsid w:val="00A61B50"/>
    <w:rsid w:val="00A91E01"/>
    <w:rsid w:val="00AD6CF0"/>
    <w:rsid w:val="00AF2432"/>
    <w:rsid w:val="00B003F5"/>
    <w:rsid w:val="00B02D35"/>
    <w:rsid w:val="00B20721"/>
    <w:rsid w:val="00B34A57"/>
    <w:rsid w:val="00B53A42"/>
    <w:rsid w:val="00B67F64"/>
    <w:rsid w:val="00B708AD"/>
    <w:rsid w:val="00B90929"/>
    <w:rsid w:val="00BC6D45"/>
    <w:rsid w:val="00BE6CDD"/>
    <w:rsid w:val="00C15B8A"/>
    <w:rsid w:val="00C22586"/>
    <w:rsid w:val="00C301AB"/>
    <w:rsid w:val="00C65847"/>
    <w:rsid w:val="00C72A9B"/>
    <w:rsid w:val="00C730A1"/>
    <w:rsid w:val="00C871E7"/>
    <w:rsid w:val="00C927AF"/>
    <w:rsid w:val="00C971FC"/>
    <w:rsid w:val="00CB0211"/>
    <w:rsid w:val="00CB5E6A"/>
    <w:rsid w:val="00CC19F6"/>
    <w:rsid w:val="00CE5EAC"/>
    <w:rsid w:val="00D119BF"/>
    <w:rsid w:val="00D165F7"/>
    <w:rsid w:val="00D22E18"/>
    <w:rsid w:val="00D326FE"/>
    <w:rsid w:val="00D60331"/>
    <w:rsid w:val="00D60E16"/>
    <w:rsid w:val="00D73389"/>
    <w:rsid w:val="00D85434"/>
    <w:rsid w:val="00DB1492"/>
    <w:rsid w:val="00DE4E4F"/>
    <w:rsid w:val="00E07250"/>
    <w:rsid w:val="00E105E8"/>
    <w:rsid w:val="00E2283A"/>
    <w:rsid w:val="00E27904"/>
    <w:rsid w:val="00E375B1"/>
    <w:rsid w:val="00E60FE1"/>
    <w:rsid w:val="00E7252F"/>
    <w:rsid w:val="00E93D5C"/>
    <w:rsid w:val="00E97D85"/>
    <w:rsid w:val="00EB05EA"/>
    <w:rsid w:val="00EB581F"/>
    <w:rsid w:val="00EF125E"/>
    <w:rsid w:val="00F06F72"/>
    <w:rsid w:val="00F138E1"/>
    <w:rsid w:val="00F202EB"/>
    <w:rsid w:val="00F24EAC"/>
    <w:rsid w:val="00F31679"/>
    <w:rsid w:val="00F3233C"/>
    <w:rsid w:val="00F43C08"/>
    <w:rsid w:val="00F53CDC"/>
    <w:rsid w:val="00F66A15"/>
    <w:rsid w:val="00F72F33"/>
    <w:rsid w:val="00F76553"/>
    <w:rsid w:val="00F83D93"/>
    <w:rsid w:val="00F863D1"/>
    <w:rsid w:val="00F9754A"/>
    <w:rsid w:val="00FB0233"/>
    <w:rsid w:val="00FD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B3D65"/>
  <w15:chartTrackingRefBased/>
  <w15:docId w15:val="{1CD6A14A-E8BA-4CED-8980-11B65C68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30DF8"/>
    <w:pPr>
      <w:tabs>
        <w:tab w:val="center" w:pos="4320"/>
        <w:tab w:val="right" w:pos="8640"/>
      </w:tabs>
    </w:pPr>
  </w:style>
  <w:style w:type="character" w:styleId="PageNumber">
    <w:name w:val="page number"/>
    <w:basedOn w:val="DefaultParagraphFont"/>
    <w:rsid w:val="00030DF8"/>
  </w:style>
  <w:style w:type="paragraph" w:styleId="Header">
    <w:name w:val="header"/>
    <w:basedOn w:val="Normal"/>
    <w:rsid w:val="00030DF8"/>
    <w:pPr>
      <w:tabs>
        <w:tab w:val="center" w:pos="4320"/>
        <w:tab w:val="right" w:pos="8640"/>
      </w:tabs>
    </w:pPr>
  </w:style>
  <w:style w:type="paragraph" w:styleId="BalloonText">
    <w:name w:val="Balloon Text"/>
    <w:basedOn w:val="Normal"/>
    <w:link w:val="BalloonTextChar"/>
    <w:uiPriority w:val="99"/>
    <w:semiHidden/>
    <w:unhideWhenUsed/>
    <w:rsid w:val="009D075F"/>
    <w:rPr>
      <w:rFonts w:ascii="Tahoma" w:hAnsi="Tahoma"/>
      <w:sz w:val="16"/>
      <w:szCs w:val="16"/>
      <w:lang w:val="x-none" w:eastAsia="x-none"/>
    </w:rPr>
  </w:style>
  <w:style w:type="character" w:customStyle="1" w:styleId="BalloonTextChar">
    <w:name w:val="Balloon Text Char"/>
    <w:link w:val="BalloonText"/>
    <w:uiPriority w:val="99"/>
    <w:semiHidden/>
    <w:rsid w:val="009D0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LEGAL NOTICE/DISCLAIMER</vt:lpstr>
    </vt:vector>
  </TitlesOfParts>
  <Company>ProAssurance</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NOTICE/DISCLAIMER</dc:title>
  <dc:subject/>
  <dc:creator>PICA GROUP</dc:creator>
  <cp:keywords/>
  <cp:lastModifiedBy>Barbara Bellione</cp:lastModifiedBy>
  <cp:revision>4</cp:revision>
  <dcterms:created xsi:type="dcterms:W3CDTF">2023-09-18T18:39:00Z</dcterms:created>
  <dcterms:modified xsi:type="dcterms:W3CDTF">2023-09-18T18:42:00Z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-1782772892</vt:i4>
  </property>
  <property fmtid="{D5CDD505-2E9C-101B-9397-08002B2CF9AE}" pid="3" name="_NewReviewCycle">
    <vt:lpwstr/>
  </property>
  <property fmtid="{D5CDD505-2E9C-101B-9397-08002B2CF9AE}" pid="4" name="_EmailSubject">
    <vt:lpwstr>Current projects &amp; upcoming article topics</vt:lpwstr>
  </property>
  <property fmtid="{D5CDD505-2E9C-101B-9397-08002B2CF9AE}" pid="5" name="_AuthorEmail">
    <vt:lpwstr>birdieloeffler@proassurance.com</vt:lpwstr>
  </property>
  <property fmtid="{D5CDD505-2E9C-101B-9397-08002B2CF9AE}" pid="6" name="_AuthorEmailDisplayName">
    <vt:lpwstr>Loeffler, Birdie</vt:lpwstr>
  </property>
  <property fmtid="{D5CDD505-2E9C-101B-9397-08002B2CF9AE}" pid="7" name="_ReviewingToolsShownOnce">
    <vt:lpwstr/>
  </property>
</Properties>
</file>